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B588" w14:textId="44DD1EDE" w:rsidR="007060C5" w:rsidRPr="007D5BAE" w:rsidRDefault="004C7173" w:rsidP="009F75BD">
      <w:pPr>
        <w:pStyle w:val="Sterktilvitnun"/>
        <w:spacing w:line="240" w:lineRule="auto"/>
        <w:rPr>
          <w:rFonts w:cstheme="minorHAnsi"/>
        </w:rPr>
      </w:pPr>
      <w:r w:rsidRPr="007D5BAE">
        <w:rPr>
          <w:rFonts w:cstheme="minorHAnsi"/>
        </w:rPr>
        <w:t>Stjórnarfundu</w:t>
      </w:r>
      <w:r w:rsidR="007923CE" w:rsidRPr="007D5BAE">
        <w:rPr>
          <w:rFonts w:cstheme="minorHAnsi"/>
        </w:rPr>
        <w:t>r</w:t>
      </w:r>
      <w:r w:rsidRPr="007D5BAE">
        <w:rPr>
          <w:rFonts w:cstheme="minorHAnsi"/>
        </w:rPr>
        <w:t xml:space="preserve"> </w:t>
      </w:r>
      <w:proofErr w:type="spellStart"/>
      <w:r w:rsidRPr="007D5BAE">
        <w:rPr>
          <w:rFonts w:cstheme="minorHAnsi"/>
        </w:rPr>
        <w:t>FÍSOS</w:t>
      </w:r>
      <w:proofErr w:type="spellEnd"/>
      <w:r w:rsidRPr="007D5BAE">
        <w:rPr>
          <w:rFonts w:cstheme="minorHAnsi"/>
        </w:rPr>
        <w:t xml:space="preserve"> </w:t>
      </w:r>
      <w:r w:rsidR="00AA553E" w:rsidRPr="007D5BAE">
        <w:rPr>
          <w:rFonts w:cstheme="minorHAnsi"/>
        </w:rPr>
        <w:t>12</w:t>
      </w:r>
      <w:r w:rsidR="000B435A" w:rsidRPr="007D5BAE">
        <w:rPr>
          <w:rFonts w:cstheme="minorHAnsi"/>
        </w:rPr>
        <w:t xml:space="preserve">. </w:t>
      </w:r>
      <w:r w:rsidR="00AA553E" w:rsidRPr="007D5BAE">
        <w:rPr>
          <w:rFonts w:cstheme="minorHAnsi"/>
        </w:rPr>
        <w:t>apríl</w:t>
      </w:r>
      <w:r w:rsidR="000B435A" w:rsidRPr="007D5BAE">
        <w:rPr>
          <w:rFonts w:cstheme="minorHAnsi"/>
        </w:rPr>
        <w:t xml:space="preserve"> 2022</w:t>
      </w:r>
      <w:r w:rsidR="00992BED" w:rsidRPr="007D5BAE">
        <w:rPr>
          <w:rFonts w:cstheme="minorHAnsi"/>
        </w:rPr>
        <w:t xml:space="preserve">, kl. </w:t>
      </w:r>
      <w:r w:rsidR="00ED1666" w:rsidRPr="007D5BAE">
        <w:rPr>
          <w:rFonts w:cstheme="minorHAnsi"/>
        </w:rPr>
        <w:t>11:00</w:t>
      </w:r>
      <w:r w:rsidR="00261508" w:rsidRPr="007D5BAE">
        <w:rPr>
          <w:rFonts w:cstheme="minorHAnsi"/>
        </w:rPr>
        <w:t xml:space="preserve"> – 1</w:t>
      </w:r>
      <w:r w:rsidR="00ED1666" w:rsidRPr="007D5BAE">
        <w:rPr>
          <w:rFonts w:cstheme="minorHAnsi"/>
        </w:rPr>
        <w:t>2</w:t>
      </w:r>
      <w:r w:rsidR="00992BED" w:rsidRPr="007D5BAE">
        <w:rPr>
          <w:rFonts w:cstheme="minorHAnsi"/>
        </w:rPr>
        <w:t>:00</w:t>
      </w:r>
    </w:p>
    <w:p w14:paraId="4E2F1964" w14:textId="74276114" w:rsidR="00AD0FBC" w:rsidRPr="007D5BAE" w:rsidRDefault="00AD0FBC" w:rsidP="009F75BD">
      <w:pPr>
        <w:spacing w:line="240" w:lineRule="auto"/>
        <w:rPr>
          <w:rFonts w:cstheme="minorHAnsi"/>
          <w:i/>
        </w:rPr>
      </w:pPr>
      <w:r w:rsidRPr="007D5BAE">
        <w:rPr>
          <w:rFonts w:cstheme="minorHAnsi"/>
        </w:rPr>
        <w:t>Mætt</w:t>
      </w:r>
      <w:r w:rsidR="00904DAA" w:rsidRPr="007D5BAE">
        <w:rPr>
          <w:rFonts w:cstheme="minorHAnsi"/>
        </w:rPr>
        <w:t xml:space="preserve"> á </w:t>
      </w:r>
      <w:proofErr w:type="spellStart"/>
      <w:r w:rsidR="00904DAA" w:rsidRPr="007D5BAE">
        <w:rPr>
          <w:rFonts w:cstheme="minorHAnsi"/>
        </w:rPr>
        <w:t>T</w:t>
      </w:r>
      <w:r w:rsidR="00F97992" w:rsidRPr="007D5BAE">
        <w:rPr>
          <w:rFonts w:cstheme="minorHAnsi"/>
        </w:rPr>
        <w:t>eams</w:t>
      </w:r>
      <w:proofErr w:type="spellEnd"/>
      <w:r w:rsidRPr="007D5BAE">
        <w:rPr>
          <w:rFonts w:cstheme="minorHAnsi"/>
        </w:rPr>
        <w:t>:</w:t>
      </w:r>
      <w:r w:rsidR="00904DAA" w:rsidRPr="007D5BAE">
        <w:rPr>
          <w:rFonts w:cstheme="minorHAnsi"/>
        </w:rPr>
        <w:t xml:space="preserve"> </w:t>
      </w:r>
      <w:r w:rsidR="00904DAA" w:rsidRPr="007D5BAE">
        <w:rPr>
          <w:rFonts w:cstheme="minorHAnsi"/>
          <w:i/>
        </w:rPr>
        <w:t xml:space="preserve">Aníta Elefsen, </w:t>
      </w:r>
      <w:r w:rsidR="007C5BE2" w:rsidRPr="007D5BAE">
        <w:rPr>
          <w:rFonts w:cstheme="minorHAnsi"/>
          <w:i/>
        </w:rPr>
        <w:t>Elsa Guðný Björgvinsdóttir</w:t>
      </w:r>
      <w:r w:rsidR="00904DAA" w:rsidRPr="007D5BAE">
        <w:rPr>
          <w:rFonts w:cstheme="minorHAnsi"/>
          <w:i/>
        </w:rPr>
        <w:t xml:space="preserve">, </w:t>
      </w:r>
      <w:r w:rsidRPr="007D5BAE">
        <w:rPr>
          <w:rFonts w:cstheme="minorHAnsi"/>
          <w:i/>
        </w:rPr>
        <w:t>Ingibjörg Áskelsdóttir,</w:t>
      </w:r>
      <w:r w:rsidR="00992BED" w:rsidRPr="007D5BAE">
        <w:rPr>
          <w:rFonts w:cstheme="minorHAnsi"/>
          <w:i/>
        </w:rPr>
        <w:t xml:space="preserve"> Jón Allansson</w:t>
      </w:r>
      <w:r w:rsidR="007C5BE2" w:rsidRPr="007D5BAE">
        <w:rPr>
          <w:rFonts w:cstheme="minorHAnsi"/>
          <w:i/>
        </w:rPr>
        <w:t>,</w:t>
      </w:r>
      <w:r w:rsidR="00992BED" w:rsidRPr="007D5BAE">
        <w:rPr>
          <w:rFonts w:cstheme="minorHAnsi"/>
          <w:i/>
        </w:rPr>
        <w:t xml:space="preserve"> </w:t>
      </w:r>
      <w:r w:rsidR="007C5BE2" w:rsidRPr="007D5BAE">
        <w:rPr>
          <w:rFonts w:cstheme="minorHAnsi"/>
          <w:i/>
        </w:rPr>
        <w:t xml:space="preserve">Þóra Sigurbjörnsdóttir og </w:t>
      </w:r>
      <w:r w:rsidR="00663B15" w:rsidRPr="007D5BAE">
        <w:rPr>
          <w:rFonts w:cstheme="minorHAnsi"/>
          <w:i/>
        </w:rPr>
        <w:t>Sigríður Þorgeirsdóttir</w:t>
      </w:r>
      <w:r w:rsidR="00AA553E" w:rsidRPr="007D5BAE">
        <w:rPr>
          <w:rFonts w:cstheme="minorHAnsi"/>
          <w:i/>
        </w:rPr>
        <w:t xml:space="preserve">. </w:t>
      </w:r>
      <w:r w:rsidR="00912134" w:rsidRPr="007D5BAE">
        <w:rPr>
          <w:rFonts w:cstheme="minorHAnsi"/>
          <w:i/>
        </w:rPr>
        <w:t xml:space="preserve">Fjarverandi: </w:t>
      </w:r>
      <w:r w:rsidR="00AA553E" w:rsidRPr="007D5BAE">
        <w:rPr>
          <w:rFonts w:cstheme="minorHAnsi"/>
          <w:i/>
        </w:rPr>
        <w:t>Hjörtur Þorbjörnsson</w:t>
      </w:r>
      <w:r w:rsidR="00912134" w:rsidRPr="007D5BAE">
        <w:rPr>
          <w:rFonts w:cstheme="minorHAnsi"/>
          <w:i/>
        </w:rPr>
        <w:t>.</w:t>
      </w:r>
      <w:r w:rsidR="00AA553E" w:rsidRPr="007D5BAE">
        <w:rPr>
          <w:rFonts w:cstheme="minorHAnsi"/>
          <w:i/>
        </w:rPr>
        <w:t xml:space="preserve">  </w:t>
      </w:r>
    </w:p>
    <w:p w14:paraId="5362A179" w14:textId="7DDE2453" w:rsidR="00AA553E" w:rsidRPr="007D5BAE" w:rsidRDefault="00AA553E" w:rsidP="00AA553E">
      <w:pPr>
        <w:spacing w:before="100" w:beforeAutospacing="1" w:after="100" w:afterAutospacing="1" w:line="240" w:lineRule="auto"/>
        <w:ind w:left="720"/>
        <w:rPr>
          <w:rFonts w:cstheme="minorHAnsi"/>
          <w:color w:val="222222"/>
        </w:rPr>
      </w:pPr>
    </w:p>
    <w:p w14:paraId="0669DD0B" w14:textId="4E247884" w:rsidR="00AA553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Erindi frá </w:t>
      </w:r>
      <w:proofErr w:type="spellStart"/>
      <w:r w:rsidRPr="007D5BAE">
        <w:rPr>
          <w:rFonts w:cstheme="minorHAnsi"/>
          <w:color w:val="222222"/>
        </w:rPr>
        <w:t>Lovisu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Almborg</w:t>
      </w:r>
      <w:proofErr w:type="spellEnd"/>
      <w:r w:rsidRPr="007D5BAE">
        <w:rPr>
          <w:rFonts w:cstheme="minorHAnsi"/>
          <w:color w:val="222222"/>
        </w:rPr>
        <w:t xml:space="preserve"> - </w:t>
      </w:r>
      <w:proofErr w:type="spellStart"/>
      <w:r w:rsidRPr="007D5BAE">
        <w:rPr>
          <w:rFonts w:cstheme="minorHAnsi"/>
          <w:color w:val="222222"/>
        </w:rPr>
        <w:t>Nordic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Network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Working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Life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Museums</w:t>
      </w:r>
      <w:proofErr w:type="spellEnd"/>
    </w:p>
    <w:p w14:paraId="68303D3D" w14:textId="4E870A36" w:rsidR="00AA553E" w:rsidRPr="007D5BAE" w:rsidRDefault="006B6326" w:rsidP="00AA553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Aníta fékk tölvupóst frá </w:t>
      </w:r>
      <w:proofErr w:type="spellStart"/>
      <w:r w:rsidRPr="007D5BAE">
        <w:rPr>
          <w:rFonts w:cstheme="minorHAnsi"/>
          <w:color w:val="222222"/>
        </w:rPr>
        <w:t>Lovisu</w:t>
      </w:r>
      <w:proofErr w:type="spellEnd"/>
      <w:r w:rsidRPr="007D5BAE">
        <w:rPr>
          <w:rFonts w:cstheme="minorHAnsi"/>
          <w:color w:val="222222"/>
        </w:rPr>
        <w:t xml:space="preserve">. </w:t>
      </w:r>
      <w:r w:rsidR="00AA553E" w:rsidRPr="007D5BAE">
        <w:rPr>
          <w:rFonts w:cstheme="minorHAnsi"/>
          <w:color w:val="222222"/>
        </w:rPr>
        <w:t>625 söfn í sínum samtökum</w:t>
      </w:r>
      <w:r w:rsidRPr="007D5BAE">
        <w:rPr>
          <w:rFonts w:cstheme="minorHAnsi"/>
          <w:color w:val="222222"/>
        </w:rPr>
        <w:t xml:space="preserve"> og vill</w:t>
      </w:r>
      <w:r w:rsidR="00227C4F" w:rsidRPr="007D5BAE">
        <w:rPr>
          <w:rFonts w:cstheme="minorHAnsi"/>
          <w:color w:val="222222"/>
        </w:rPr>
        <w:t xml:space="preserve"> samstarf.  Aníta svara henni og fær nákvæmari lýsingu og bendir henni á möguleg söfn á Íslandi.</w:t>
      </w:r>
      <w:r w:rsidRPr="007D5BAE">
        <w:rPr>
          <w:rFonts w:cstheme="minorHAnsi"/>
          <w:color w:val="222222"/>
        </w:rPr>
        <w:t xml:space="preserve"> Sjá póst sem fylgiskjal. </w:t>
      </w:r>
    </w:p>
    <w:p w14:paraId="0E52A588" w14:textId="77777777" w:rsidR="007D5BAE" w:rsidRPr="007D5BAE" w:rsidRDefault="006B6326" w:rsidP="00227C4F">
      <w:pPr>
        <w:pStyle w:val="Mlsgreinlista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7D5BAE">
        <w:rPr>
          <w:rFonts w:asciiTheme="minorHAnsi" w:hAnsiTheme="minorHAnsi" w:cstheme="minorHAnsi"/>
          <w:color w:val="222222"/>
        </w:rPr>
        <w:t xml:space="preserve">Tölvupóstur frá </w:t>
      </w:r>
      <w:proofErr w:type="spellStart"/>
      <w:r w:rsidR="00227C4F" w:rsidRPr="007D5BAE">
        <w:rPr>
          <w:rFonts w:asciiTheme="minorHAnsi" w:hAnsiTheme="minorHAnsi" w:cstheme="minorHAnsi"/>
          <w:color w:val="222222"/>
        </w:rPr>
        <w:t>Nemo</w:t>
      </w:r>
      <w:proofErr w:type="spellEnd"/>
      <w:r w:rsidR="00227C4F" w:rsidRPr="007D5BAE">
        <w:rPr>
          <w:rFonts w:asciiTheme="minorHAnsi" w:hAnsiTheme="minorHAnsi" w:cstheme="minorHAnsi"/>
          <w:color w:val="222222"/>
        </w:rPr>
        <w:t xml:space="preserve">: </w:t>
      </w:r>
      <w:proofErr w:type="spellStart"/>
      <w:r w:rsidR="00227C4F" w:rsidRPr="007D5BAE">
        <w:rPr>
          <w:rFonts w:asciiTheme="minorHAnsi" w:hAnsiTheme="minorHAnsi" w:cstheme="minorHAnsi"/>
          <w:color w:val="222222"/>
        </w:rPr>
        <w:t>Working</w:t>
      </w:r>
      <w:proofErr w:type="spellEnd"/>
      <w:r w:rsidR="00227C4F" w:rsidRPr="007D5BA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227C4F" w:rsidRPr="007D5BAE">
        <w:rPr>
          <w:rFonts w:asciiTheme="minorHAnsi" w:hAnsiTheme="minorHAnsi" w:cstheme="minorHAnsi"/>
          <w:color w:val="222222"/>
        </w:rPr>
        <w:t>group</w:t>
      </w:r>
      <w:proofErr w:type="spellEnd"/>
      <w:r w:rsidRPr="007D5BAE">
        <w:rPr>
          <w:rFonts w:asciiTheme="minorHAnsi" w:hAnsiTheme="minorHAnsi" w:cstheme="minorHAnsi"/>
          <w:color w:val="222222"/>
        </w:rPr>
        <w:t xml:space="preserve">.  </w:t>
      </w:r>
    </w:p>
    <w:p w14:paraId="3A5CD5AE" w14:textId="21171A24" w:rsidR="00227C4F" w:rsidRPr="007D5BAE" w:rsidRDefault="006B6326" w:rsidP="007D5BAE">
      <w:pPr>
        <w:pStyle w:val="Mlsgreinlista"/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7D5BAE">
        <w:rPr>
          <w:rFonts w:asciiTheme="minorHAnsi" w:hAnsiTheme="minorHAnsi" w:cstheme="minorHAnsi"/>
          <w:color w:val="222222"/>
        </w:rPr>
        <w:t xml:space="preserve">Bjóða okkur að senda fulltrúa á vinnustofu í Amsterdam í Júlí.  Aníta sendir þeim póst, við höfum ekki tök á að senda fulltrúa í þetta skiptið. Tjá tölvupóst sem fylgiskjal. </w:t>
      </w:r>
      <w:r w:rsidR="003C3151" w:rsidRPr="007D5BAE">
        <w:rPr>
          <w:rFonts w:asciiTheme="minorHAnsi" w:hAnsiTheme="minorHAnsi" w:cstheme="minorHAnsi"/>
          <w:color w:val="222222"/>
        </w:rPr>
        <w:t xml:space="preserve"> </w:t>
      </w:r>
    </w:p>
    <w:p w14:paraId="1861D72A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Safnaverðlaunin</w:t>
      </w:r>
      <w:r w:rsidR="007D5BAE" w:rsidRPr="007D5BAE">
        <w:rPr>
          <w:rFonts w:cstheme="minorHAnsi"/>
          <w:color w:val="222222"/>
        </w:rPr>
        <w:t xml:space="preserve">. </w:t>
      </w:r>
    </w:p>
    <w:p w14:paraId="2651943D" w14:textId="34DCDEF3" w:rsidR="00AA553E" w:rsidRPr="007D5BAE" w:rsidRDefault="007D5BAE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F</w:t>
      </w:r>
      <w:r w:rsidR="00AA553E" w:rsidRPr="007D5BAE">
        <w:rPr>
          <w:rFonts w:cstheme="minorHAnsi"/>
          <w:color w:val="222222"/>
        </w:rPr>
        <w:t>jöldi ábendinga</w:t>
      </w:r>
      <w:r w:rsidR="006B6326" w:rsidRPr="007D5BAE">
        <w:rPr>
          <w:rFonts w:cstheme="minorHAnsi"/>
          <w:color w:val="222222"/>
        </w:rPr>
        <w:t xml:space="preserve"> bárust </w:t>
      </w:r>
      <w:r w:rsidR="00A72435" w:rsidRPr="007D5BAE">
        <w:rPr>
          <w:rFonts w:cstheme="minorHAnsi"/>
          <w:color w:val="222222"/>
        </w:rPr>
        <w:t xml:space="preserve">(13) </w:t>
      </w:r>
      <w:r w:rsidR="006B6326" w:rsidRPr="007D5BAE">
        <w:rPr>
          <w:rFonts w:cstheme="minorHAnsi"/>
          <w:color w:val="222222"/>
        </w:rPr>
        <w:t>og allt komið til nefndarinnar</w:t>
      </w:r>
      <w:r w:rsidR="00AA553E" w:rsidRPr="007D5BAE">
        <w:rPr>
          <w:rFonts w:cstheme="minorHAnsi"/>
          <w:color w:val="222222"/>
        </w:rPr>
        <w:t xml:space="preserve">. Fulltrúi stjórnar </w:t>
      </w:r>
      <w:r w:rsidR="006B6326" w:rsidRPr="007D5BAE">
        <w:rPr>
          <w:rFonts w:cstheme="minorHAnsi"/>
          <w:color w:val="222222"/>
        </w:rPr>
        <w:t>þarf að taka þátt í afhendingunni</w:t>
      </w:r>
      <w:r w:rsidR="00A72435" w:rsidRPr="007D5BAE">
        <w:rPr>
          <w:rFonts w:cstheme="minorHAnsi"/>
          <w:color w:val="222222"/>
        </w:rPr>
        <w:t xml:space="preserve">, formaður verður erlendis. </w:t>
      </w:r>
      <w:r w:rsidR="00AA553E" w:rsidRPr="007D5BAE">
        <w:rPr>
          <w:rFonts w:cstheme="minorHAnsi"/>
          <w:color w:val="222222"/>
        </w:rPr>
        <w:t>Úthlutunarboð safnaráðs</w:t>
      </w:r>
      <w:r w:rsidR="00A72435" w:rsidRPr="007D5BAE">
        <w:rPr>
          <w:rFonts w:cstheme="minorHAnsi"/>
          <w:color w:val="222222"/>
        </w:rPr>
        <w:t xml:space="preserve"> mögulega í beinu framhaldi af afhendingunni. </w:t>
      </w:r>
      <w:r w:rsidR="003C3151" w:rsidRPr="007D5BAE">
        <w:rPr>
          <w:rFonts w:cstheme="minorHAnsi"/>
          <w:color w:val="222222"/>
        </w:rPr>
        <w:t>Búin að senda á fors</w:t>
      </w:r>
      <w:r w:rsidR="00A72435" w:rsidRPr="007D5BAE">
        <w:rPr>
          <w:rFonts w:cstheme="minorHAnsi"/>
          <w:color w:val="222222"/>
        </w:rPr>
        <w:t xml:space="preserve">etann um að afhenda verðlaunin en engin svör komin. Ráðherra erlendis en ráðuneytið mun senda fulltrúa. Boðið verður opið, engar takmarkanir. Kostnaður skiptist </w:t>
      </w:r>
      <w:r w:rsidR="00034D2F" w:rsidRPr="007D5BAE">
        <w:rPr>
          <w:rFonts w:cstheme="minorHAnsi"/>
          <w:color w:val="222222"/>
        </w:rPr>
        <w:t xml:space="preserve">50/50 milli </w:t>
      </w:r>
      <w:proofErr w:type="spellStart"/>
      <w:r w:rsidR="00A72435" w:rsidRPr="007D5BAE">
        <w:rPr>
          <w:rFonts w:cstheme="minorHAnsi"/>
          <w:color w:val="222222"/>
        </w:rPr>
        <w:t>ICOM</w:t>
      </w:r>
      <w:proofErr w:type="spellEnd"/>
      <w:r w:rsidR="00A72435" w:rsidRPr="007D5BAE">
        <w:rPr>
          <w:rFonts w:cstheme="minorHAnsi"/>
          <w:color w:val="222222"/>
        </w:rPr>
        <w:t xml:space="preserve"> og </w:t>
      </w:r>
      <w:proofErr w:type="spellStart"/>
      <w:r w:rsidR="00A72435" w:rsidRPr="007D5BAE">
        <w:rPr>
          <w:rFonts w:cstheme="minorHAnsi"/>
          <w:color w:val="222222"/>
        </w:rPr>
        <w:t>FÍSOS</w:t>
      </w:r>
      <w:proofErr w:type="spellEnd"/>
      <w:r w:rsidR="00A72435" w:rsidRPr="007D5BAE">
        <w:rPr>
          <w:rFonts w:cstheme="minorHAnsi"/>
          <w:color w:val="222222"/>
        </w:rPr>
        <w:t>.</w:t>
      </w:r>
    </w:p>
    <w:p w14:paraId="0B58DE18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Farskóli og flugferðir</w:t>
      </w:r>
      <w:r w:rsidR="00034D2F" w:rsidRPr="007D5BAE">
        <w:rPr>
          <w:rFonts w:cstheme="minorHAnsi"/>
          <w:color w:val="222222"/>
        </w:rPr>
        <w:t xml:space="preserve">. </w:t>
      </w:r>
    </w:p>
    <w:p w14:paraId="22B0A634" w14:textId="7C881349" w:rsidR="00AA553E" w:rsidRPr="007D5BAE" w:rsidRDefault="00A72435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Póstur var sendur fyrir helgi þar sem að félagsmenn voru hvattir til þess að bóka sér far sem fyrst. </w:t>
      </w:r>
      <w:r w:rsidR="009C2164" w:rsidRPr="007D5BAE">
        <w:rPr>
          <w:rFonts w:cstheme="minorHAnsi"/>
          <w:color w:val="222222"/>
        </w:rPr>
        <w:t>Dagskrá að verða til</w:t>
      </w:r>
      <w:r w:rsidRPr="007D5BAE">
        <w:rPr>
          <w:rFonts w:cstheme="minorHAnsi"/>
          <w:color w:val="222222"/>
        </w:rPr>
        <w:t>, n</w:t>
      </w:r>
      <w:r w:rsidR="009C2164" w:rsidRPr="007D5BAE">
        <w:rPr>
          <w:rFonts w:cstheme="minorHAnsi"/>
          <w:color w:val="222222"/>
        </w:rPr>
        <w:t xml:space="preserve">okkur þemu. </w:t>
      </w:r>
    </w:p>
    <w:p w14:paraId="1C46A919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Starfsmaður </w:t>
      </w:r>
      <w:proofErr w:type="spellStart"/>
      <w:r w:rsidRPr="007D5BAE">
        <w:rPr>
          <w:rFonts w:cstheme="minorHAnsi"/>
          <w:color w:val="222222"/>
        </w:rPr>
        <w:t>FÍSOS</w:t>
      </w:r>
      <w:proofErr w:type="spellEnd"/>
      <w:r w:rsidR="007D5BAE" w:rsidRPr="007D5BAE">
        <w:rPr>
          <w:rFonts w:cstheme="minorHAnsi"/>
          <w:color w:val="222222"/>
        </w:rPr>
        <w:t>.</w:t>
      </w:r>
    </w:p>
    <w:p w14:paraId="6DE4DBA6" w14:textId="5DD1F329" w:rsidR="00AA553E" w:rsidRPr="007D5BAE" w:rsidRDefault="00A72435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30 % hlutfall.</w:t>
      </w:r>
      <w:r w:rsidR="00EA577B" w:rsidRPr="007D5BAE">
        <w:rPr>
          <w:rFonts w:cstheme="minorHAnsi"/>
          <w:color w:val="222222"/>
        </w:rPr>
        <w:t xml:space="preserve"> Verktaki</w:t>
      </w:r>
      <w:r w:rsidRPr="007D5BAE">
        <w:rPr>
          <w:rFonts w:cstheme="minorHAnsi"/>
          <w:color w:val="222222"/>
        </w:rPr>
        <w:t xml:space="preserve"> til eins árs að byrja með.</w:t>
      </w:r>
      <w:r w:rsidR="00C85541" w:rsidRPr="007D5BAE">
        <w:rPr>
          <w:rFonts w:cstheme="minorHAnsi"/>
          <w:color w:val="222222"/>
        </w:rPr>
        <w:t xml:space="preserve"> </w:t>
      </w:r>
      <w:r w:rsidRPr="007D5BAE">
        <w:rPr>
          <w:rFonts w:cstheme="minorHAnsi"/>
          <w:color w:val="222222"/>
        </w:rPr>
        <w:t xml:space="preserve">Aníta heyrir í Hirti með mögulegan starfsmann. </w:t>
      </w:r>
    </w:p>
    <w:p w14:paraId="3C71D2E8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Úthlutun úr safnasjóði. </w:t>
      </w:r>
    </w:p>
    <w:p w14:paraId="7FCB696F" w14:textId="5A6A55FE" w:rsidR="00AA553E" w:rsidRPr="007D5BAE" w:rsidRDefault="00AA553E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Elfa Hlín</w:t>
      </w:r>
      <w:r w:rsidR="00A72435" w:rsidRPr="007D5BAE">
        <w:rPr>
          <w:rFonts w:cstheme="minorHAnsi"/>
          <w:color w:val="222222"/>
        </w:rPr>
        <w:t xml:space="preserve"> </w:t>
      </w:r>
      <w:r w:rsidR="007D5BAE" w:rsidRPr="007D5BAE">
        <w:rPr>
          <w:rFonts w:cstheme="minorHAnsi"/>
          <w:color w:val="222222"/>
        </w:rPr>
        <w:t xml:space="preserve">skoraði á félagið að senda erindi á Safnaráð og ráðuneytið vaðandi seinagang í úthlutun úr safnasjóði. Hvatt til þess að umsóknarfrestur verði fyrr þannig að úthlutun komi snemma í janúar. Stjórn setur saman ályktun. </w:t>
      </w:r>
    </w:p>
    <w:p w14:paraId="365F7446" w14:textId="77777777" w:rsidR="007D5BAE" w:rsidRPr="007D5BAE" w:rsidRDefault="00175631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Rafræn skilríki.  </w:t>
      </w:r>
    </w:p>
    <w:p w14:paraId="2C858B3E" w14:textId="75B4DBC1" w:rsidR="00175631" w:rsidRPr="007D5BAE" w:rsidRDefault="007D5BAE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Einfalt að gera sjálf í gegn um fyrirtækið </w:t>
      </w:r>
      <w:proofErr w:type="spellStart"/>
      <w:r w:rsidRPr="007D5BAE">
        <w:rPr>
          <w:rFonts w:cstheme="minorHAnsi"/>
          <w:color w:val="222222"/>
        </w:rPr>
        <w:t>smartsolutions</w:t>
      </w:r>
      <w:proofErr w:type="spellEnd"/>
      <w:r w:rsidRPr="007D5BAE">
        <w:rPr>
          <w:rFonts w:cstheme="minorHAnsi"/>
          <w:color w:val="222222"/>
        </w:rPr>
        <w:t>.is</w:t>
      </w:r>
      <w:r w:rsidRPr="007D5BAE">
        <w:rPr>
          <w:rFonts w:cstheme="minorHAnsi"/>
          <w:color w:val="222222"/>
        </w:rPr>
        <w:t>. Kostar u</w:t>
      </w:r>
      <w:r w:rsidR="00175631" w:rsidRPr="007D5BAE">
        <w:rPr>
          <w:rFonts w:cstheme="minorHAnsi"/>
          <w:color w:val="222222"/>
        </w:rPr>
        <w:t xml:space="preserve">m 70.000 á ári. Getum gert sjálf. </w:t>
      </w:r>
    </w:p>
    <w:p w14:paraId="1D6E2A9F" w14:textId="77777777" w:rsidR="007D5BAE" w:rsidRPr="007D5BAE" w:rsidRDefault="009C2164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Heimasíðan. </w:t>
      </w:r>
    </w:p>
    <w:p w14:paraId="32041270" w14:textId="06FC7055" w:rsidR="00227C4F" w:rsidRPr="007D5BAE" w:rsidRDefault="00175631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Frumsýnd um leið og hægt er. </w:t>
      </w:r>
    </w:p>
    <w:p w14:paraId="2605DE3D" w14:textId="77777777" w:rsidR="007D5BAE" w:rsidRPr="007D5BAE" w:rsidRDefault="007D5BAE" w:rsidP="00176C5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i/>
        </w:rPr>
      </w:pPr>
      <w:r w:rsidRPr="007D5BAE">
        <w:rPr>
          <w:rFonts w:cstheme="minorHAnsi"/>
          <w:color w:val="222222"/>
        </w:rPr>
        <w:t>Áhyggjur á Austurlandi.</w:t>
      </w:r>
    </w:p>
    <w:p w14:paraId="7A0B2843" w14:textId="5DD3EBB1" w:rsidR="00AA553E" w:rsidRPr="007D5BAE" w:rsidRDefault="00A35911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i/>
        </w:rPr>
      </w:pPr>
      <w:r w:rsidRPr="007D5BAE">
        <w:rPr>
          <w:rFonts w:cstheme="minorHAnsi"/>
          <w:color w:val="222222"/>
        </w:rPr>
        <w:t>Sveitafélögin á Aus</w:t>
      </w:r>
      <w:r w:rsidR="007D5BAE" w:rsidRPr="007D5BAE">
        <w:rPr>
          <w:rFonts w:cstheme="minorHAnsi"/>
          <w:color w:val="222222"/>
        </w:rPr>
        <w:t>turlandi</w:t>
      </w:r>
      <w:r w:rsidRPr="007D5BAE">
        <w:rPr>
          <w:rFonts w:cstheme="minorHAnsi"/>
          <w:color w:val="222222"/>
        </w:rPr>
        <w:t xml:space="preserve"> að gera stefnu til framtíðar. Er í opnu samráð</w:t>
      </w:r>
      <w:r w:rsidR="007D5BAE" w:rsidRPr="007D5BAE">
        <w:rPr>
          <w:rFonts w:cstheme="minorHAnsi"/>
          <w:color w:val="222222"/>
        </w:rPr>
        <w:t>s</w:t>
      </w:r>
      <w:r w:rsidRPr="007D5BAE">
        <w:rPr>
          <w:rFonts w:cstheme="minorHAnsi"/>
          <w:color w:val="222222"/>
        </w:rPr>
        <w:t>ferli. Ekki mikið talað um söfnin</w:t>
      </w:r>
      <w:r w:rsidR="007D5BAE" w:rsidRPr="007D5BAE">
        <w:rPr>
          <w:rFonts w:cstheme="minorHAnsi"/>
          <w:color w:val="222222"/>
        </w:rPr>
        <w:t xml:space="preserve"> í stefnunni og þau hafa áhyggjur af því</w:t>
      </w:r>
      <w:r w:rsidRPr="007D5BAE">
        <w:rPr>
          <w:rFonts w:cstheme="minorHAnsi"/>
          <w:color w:val="222222"/>
        </w:rPr>
        <w:t xml:space="preserve">. </w:t>
      </w:r>
      <w:proofErr w:type="spellStart"/>
      <w:r w:rsidR="007D5BAE" w:rsidRPr="007D5BAE">
        <w:rPr>
          <w:rFonts w:cstheme="minorHAnsi"/>
          <w:color w:val="222222"/>
        </w:rPr>
        <w:t>FÍSOS</w:t>
      </w:r>
      <w:proofErr w:type="spellEnd"/>
      <w:r w:rsidR="007D5BAE" w:rsidRPr="007D5BAE">
        <w:rPr>
          <w:rFonts w:cstheme="minorHAnsi"/>
          <w:color w:val="222222"/>
        </w:rPr>
        <w:t xml:space="preserve"> sendir erindi sveitarfélögin og viðrar áhyggjur sínar. </w:t>
      </w:r>
    </w:p>
    <w:p w14:paraId="145663F8" w14:textId="77777777" w:rsidR="00897C49" w:rsidRPr="007D5BAE" w:rsidRDefault="00897C49" w:rsidP="009F75BD">
      <w:pPr>
        <w:spacing w:before="100" w:beforeAutospacing="1" w:after="100" w:afterAutospacing="1" w:line="240" w:lineRule="auto"/>
        <w:rPr>
          <w:rFonts w:cstheme="minorHAnsi"/>
        </w:rPr>
      </w:pPr>
    </w:p>
    <w:sectPr w:rsidR="00897C49" w:rsidRPr="007D5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858D" w14:textId="77777777" w:rsidR="009E5FEB" w:rsidRDefault="009E5FEB" w:rsidP="00C97EC6">
      <w:pPr>
        <w:spacing w:after="0" w:line="240" w:lineRule="auto"/>
      </w:pPr>
      <w:r>
        <w:separator/>
      </w:r>
    </w:p>
  </w:endnote>
  <w:endnote w:type="continuationSeparator" w:id="0">
    <w:p w14:paraId="1BC03803" w14:textId="77777777" w:rsidR="009E5FEB" w:rsidRDefault="009E5FEB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7282" w14:textId="77777777" w:rsidR="009E5FEB" w:rsidRDefault="009E5FEB" w:rsidP="00C97EC6">
      <w:pPr>
        <w:spacing w:after="0" w:line="240" w:lineRule="auto"/>
      </w:pPr>
      <w:r>
        <w:separator/>
      </w:r>
    </w:p>
  </w:footnote>
  <w:footnote w:type="continuationSeparator" w:id="0">
    <w:p w14:paraId="0C865532" w14:textId="77777777" w:rsidR="009E5FEB" w:rsidRDefault="009E5FEB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753" w14:textId="77777777"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1CB3BEDF" wp14:editId="36AE325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0B0D9C"/>
    <w:multiLevelType w:val="hybridMultilevel"/>
    <w:tmpl w:val="797865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031"/>
    <w:multiLevelType w:val="hybridMultilevel"/>
    <w:tmpl w:val="54E4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41FA"/>
    <w:multiLevelType w:val="hybridMultilevel"/>
    <w:tmpl w:val="9386FF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E00681"/>
    <w:multiLevelType w:val="hybridMultilevel"/>
    <w:tmpl w:val="6B9E29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2F6"/>
    <w:multiLevelType w:val="hybridMultilevel"/>
    <w:tmpl w:val="8BF243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F48"/>
    <w:multiLevelType w:val="hybridMultilevel"/>
    <w:tmpl w:val="F56E26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B8D"/>
    <w:multiLevelType w:val="hybridMultilevel"/>
    <w:tmpl w:val="94FC06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D49BD"/>
    <w:multiLevelType w:val="hybridMultilevel"/>
    <w:tmpl w:val="2D30FD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0C6A"/>
    <w:multiLevelType w:val="hybridMultilevel"/>
    <w:tmpl w:val="F14462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6E3"/>
    <w:multiLevelType w:val="hybridMultilevel"/>
    <w:tmpl w:val="386857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367F"/>
    <w:multiLevelType w:val="multilevel"/>
    <w:tmpl w:val="A60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5471A"/>
    <w:multiLevelType w:val="hybridMultilevel"/>
    <w:tmpl w:val="DD4895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151F"/>
    <w:multiLevelType w:val="hybridMultilevel"/>
    <w:tmpl w:val="D05847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2C24"/>
    <w:multiLevelType w:val="hybridMultilevel"/>
    <w:tmpl w:val="491640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61B5"/>
    <w:multiLevelType w:val="hybridMultilevel"/>
    <w:tmpl w:val="61E4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E66EE"/>
    <w:multiLevelType w:val="hybridMultilevel"/>
    <w:tmpl w:val="F5763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D6040"/>
    <w:multiLevelType w:val="multilevel"/>
    <w:tmpl w:val="9C3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72A29"/>
    <w:multiLevelType w:val="multilevel"/>
    <w:tmpl w:val="ABA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66915"/>
    <w:multiLevelType w:val="hybridMultilevel"/>
    <w:tmpl w:val="4782B0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214B5"/>
    <w:multiLevelType w:val="hybridMultilevel"/>
    <w:tmpl w:val="4D9495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007084"/>
    <w:multiLevelType w:val="multilevel"/>
    <w:tmpl w:val="73EE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0295"/>
    <w:multiLevelType w:val="hybridMultilevel"/>
    <w:tmpl w:val="7CD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05514"/>
    <w:multiLevelType w:val="hybridMultilevel"/>
    <w:tmpl w:val="3F24AF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12"/>
  </w:num>
  <w:num w:numId="5">
    <w:abstractNumId w:val="21"/>
  </w:num>
  <w:num w:numId="6">
    <w:abstractNumId w:val="26"/>
  </w:num>
  <w:num w:numId="7">
    <w:abstractNumId w:val="6"/>
  </w:num>
  <w:num w:numId="8">
    <w:abstractNumId w:val="32"/>
  </w:num>
  <w:num w:numId="9">
    <w:abstractNumId w:val="4"/>
  </w:num>
  <w:num w:numId="10">
    <w:abstractNumId w:val="24"/>
  </w:num>
  <w:num w:numId="11">
    <w:abstractNumId w:val="10"/>
  </w:num>
  <w:num w:numId="12">
    <w:abstractNumId w:val="19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3"/>
  </w:num>
  <w:num w:numId="17">
    <w:abstractNumId w:val="2"/>
  </w:num>
  <w:num w:numId="18">
    <w:abstractNumId w:val="30"/>
  </w:num>
  <w:num w:numId="19">
    <w:abstractNumId w:val="25"/>
  </w:num>
  <w:num w:numId="20">
    <w:abstractNumId w:val="9"/>
  </w:num>
  <w:num w:numId="21">
    <w:abstractNumId w:val="11"/>
  </w:num>
  <w:num w:numId="22">
    <w:abstractNumId w:val="29"/>
  </w:num>
  <w:num w:numId="23">
    <w:abstractNumId w:val="15"/>
  </w:num>
  <w:num w:numId="24">
    <w:abstractNumId w:val="1"/>
  </w:num>
  <w:num w:numId="25">
    <w:abstractNumId w:val="7"/>
  </w:num>
  <w:num w:numId="26">
    <w:abstractNumId w:val="13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7"/>
  </w:num>
  <w:num w:numId="32">
    <w:abstractNumId w:val="18"/>
  </w:num>
  <w:num w:numId="33">
    <w:abstractNumId w:val="34"/>
  </w:num>
  <w:num w:numId="34">
    <w:abstractNumId w:val="3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73"/>
    <w:rsid w:val="000229B1"/>
    <w:rsid w:val="00034045"/>
    <w:rsid w:val="00034D2F"/>
    <w:rsid w:val="00047B9E"/>
    <w:rsid w:val="000922C3"/>
    <w:rsid w:val="000B435A"/>
    <w:rsid w:val="000F5309"/>
    <w:rsid w:val="00175631"/>
    <w:rsid w:val="001D1CC7"/>
    <w:rsid w:val="002003B4"/>
    <w:rsid w:val="00227C4F"/>
    <w:rsid w:val="00261508"/>
    <w:rsid w:val="00297B90"/>
    <w:rsid w:val="002A3F8E"/>
    <w:rsid w:val="002B1941"/>
    <w:rsid w:val="002C1C0E"/>
    <w:rsid w:val="002D1201"/>
    <w:rsid w:val="002D36FF"/>
    <w:rsid w:val="00302ADC"/>
    <w:rsid w:val="003376F7"/>
    <w:rsid w:val="00351527"/>
    <w:rsid w:val="003B1F71"/>
    <w:rsid w:val="003B4C65"/>
    <w:rsid w:val="003C3151"/>
    <w:rsid w:val="003D1AE0"/>
    <w:rsid w:val="003E7772"/>
    <w:rsid w:val="004C7173"/>
    <w:rsid w:val="004D617C"/>
    <w:rsid w:val="004D7167"/>
    <w:rsid w:val="004E38F9"/>
    <w:rsid w:val="004F29CB"/>
    <w:rsid w:val="0055142E"/>
    <w:rsid w:val="0056776F"/>
    <w:rsid w:val="005871EF"/>
    <w:rsid w:val="00590C0A"/>
    <w:rsid w:val="00663B15"/>
    <w:rsid w:val="006870BF"/>
    <w:rsid w:val="00697B26"/>
    <w:rsid w:val="006B6326"/>
    <w:rsid w:val="006E0F1E"/>
    <w:rsid w:val="006F21F9"/>
    <w:rsid w:val="00762472"/>
    <w:rsid w:val="00762DED"/>
    <w:rsid w:val="007707CF"/>
    <w:rsid w:val="007923CE"/>
    <w:rsid w:val="00796A11"/>
    <w:rsid w:val="007B16CE"/>
    <w:rsid w:val="007B51EF"/>
    <w:rsid w:val="007C5BE2"/>
    <w:rsid w:val="007D5BAE"/>
    <w:rsid w:val="008141B0"/>
    <w:rsid w:val="008235D4"/>
    <w:rsid w:val="00835C81"/>
    <w:rsid w:val="008463E4"/>
    <w:rsid w:val="00861EEE"/>
    <w:rsid w:val="008837C4"/>
    <w:rsid w:val="00897C49"/>
    <w:rsid w:val="00904DAA"/>
    <w:rsid w:val="00912134"/>
    <w:rsid w:val="0091685E"/>
    <w:rsid w:val="00926F38"/>
    <w:rsid w:val="00981467"/>
    <w:rsid w:val="00992BED"/>
    <w:rsid w:val="009C2164"/>
    <w:rsid w:val="009D3D3E"/>
    <w:rsid w:val="009D435A"/>
    <w:rsid w:val="009E5FEB"/>
    <w:rsid w:val="009F3458"/>
    <w:rsid w:val="009F4A94"/>
    <w:rsid w:val="009F75BD"/>
    <w:rsid w:val="00A35911"/>
    <w:rsid w:val="00A72435"/>
    <w:rsid w:val="00A75584"/>
    <w:rsid w:val="00AA553E"/>
    <w:rsid w:val="00AD0FBC"/>
    <w:rsid w:val="00B82F79"/>
    <w:rsid w:val="00B835ED"/>
    <w:rsid w:val="00BC3221"/>
    <w:rsid w:val="00BE06F1"/>
    <w:rsid w:val="00BF364C"/>
    <w:rsid w:val="00BF40FC"/>
    <w:rsid w:val="00C16AEF"/>
    <w:rsid w:val="00C57280"/>
    <w:rsid w:val="00C85541"/>
    <w:rsid w:val="00C97EC6"/>
    <w:rsid w:val="00CB6C57"/>
    <w:rsid w:val="00D57F8A"/>
    <w:rsid w:val="00D75167"/>
    <w:rsid w:val="00D821FD"/>
    <w:rsid w:val="00DD4EAC"/>
    <w:rsid w:val="00E13272"/>
    <w:rsid w:val="00E666A7"/>
    <w:rsid w:val="00E67F4D"/>
    <w:rsid w:val="00E80D2F"/>
    <w:rsid w:val="00EA577B"/>
    <w:rsid w:val="00ED1666"/>
    <w:rsid w:val="00ED5585"/>
    <w:rsid w:val="00ED5856"/>
    <w:rsid w:val="00F0181B"/>
    <w:rsid w:val="00F07C1F"/>
    <w:rsid w:val="00F54149"/>
    <w:rsid w:val="00F824B5"/>
    <w:rsid w:val="00F97992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01CB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5">
    <w:name w:val="heading 5"/>
    <w:basedOn w:val="Venjulegur"/>
    <w:link w:val="Fyrirsgn5Staf"/>
    <w:uiPriority w:val="9"/>
    <w:qFormat/>
    <w:rsid w:val="004E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4E38F9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styleId="Sterkt">
    <w:name w:val="Strong"/>
    <w:basedOn w:val="Sjlfgefinleturgermlsgreinar"/>
    <w:uiPriority w:val="22"/>
    <w:qFormat/>
    <w:rsid w:val="004E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4</cp:revision>
  <dcterms:created xsi:type="dcterms:W3CDTF">2022-02-08T10:57:00Z</dcterms:created>
  <dcterms:modified xsi:type="dcterms:W3CDTF">2022-04-13T12:22:00Z</dcterms:modified>
</cp:coreProperties>
</file>